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782" w:type="dxa"/>
        <w:tblInd w:w="-431" w:type="dxa"/>
        <w:tblLook w:val="04A0" w:firstRow="1" w:lastRow="0" w:firstColumn="1" w:lastColumn="0" w:noHBand="0" w:noVBand="1"/>
      </w:tblPr>
      <w:tblGrid>
        <w:gridCol w:w="2269"/>
        <w:gridCol w:w="4111"/>
        <w:gridCol w:w="1701"/>
        <w:gridCol w:w="1701"/>
      </w:tblGrid>
      <w:tr w:rsidR="00A75213" w:rsidRPr="00A75213" w:rsidTr="00AD27FF">
        <w:trPr>
          <w:trHeight w:val="34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A75213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4426B4C9" wp14:editId="1BF25777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7D" w:rsidRDefault="00DC7B7D" w:rsidP="00A7521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75213" w:rsidRPr="00AD27FF" w:rsidRDefault="00AD27FF" w:rsidP="00AD27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27FF">
              <w:rPr>
                <w:rFonts w:ascii="Times New Roman" w:hAnsi="Times New Roman"/>
                <w:b/>
                <w:bCs/>
                <w:sz w:val="22"/>
                <w:szCs w:val="22"/>
              </w:rPr>
              <w:t>HEMŞİRELİK FAKÜLTESİ</w:t>
            </w:r>
          </w:p>
          <w:p w:rsidR="00A75213" w:rsidRPr="00AD27FF" w:rsidRDefault="00AD27FF" w:rsidP="00AD27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27FF">
              <w:rPr>
                <w:rFonts w:ascii="Times New Roman" w:hAnsi="Times New Roman"/>
                <w:b/>
                <w:bCs/>
                <w:sz w:val="22"/>
                <w:szCs w:val="22"/>
              </w:rPr>
              <w:t>ARAŞTIRMA VE SÜREKLİ MESLEKİ GELİŞİM KOMİSYONU</w:t>
            </w:r>
          </w:p>
          <w:p w:rsidR="00A75213" w:rsidRPr="00AD27FF" w:rsidRDefault="00AD27FF" w:rsidP="00AD27F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D27FF">
              <w:rPr>
                <w:rFonts w:ascii="Times New Roman" w:hAnsi="Times New Roman"/>
                <w:b/>
                <w:bCs/>
                <w:sz w:val="22"/>
                <w:szCs w:val="22"/>
              </w:rPr>
              <w:t>AKADEMİK PERFORMANS DEĞERLENDİRME FORMU</w:t>
            </w:r>
          </w:p>
          <w:p w:rsidR="00A75213" w:rsidRPr="00A75213" w:rsidRDefault="00A75213" w:rsidP="00A7521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D27FF" w:rsidP="00A75213">
            <w:pPr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="00A75213"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3" w:rsidRPr="00A75213" w:rsidRDefault="00AD27FF" w:rsidP="00AD27FF">
            <w:pPr>
              <w:jc w:val="both"/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ASMGK-FRM-72</w:t>
            </w:r>
          </w:p>
        </w:tc>
      </w:tr>
      <w:tr w:rsidR="00A75213" w:rsidRPr="00A75213" w:rsidTr="00AD27FF">
        <w:trPr>
          <w:trHeight w:val="3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Aptos" w:eastAsia="Aptos" w:hAnsi="Aptos"/>
                <w:bCs/>
              </w:rPr>
            </w:pPr>
            <w:r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3" w:rsidRPr="00A75213" w:rsidRDefault="00AD27FF" w:rsidP="00A75213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04.12.2025</w:t>
            </w:r>
          </w:p>
        </w:tc>
      </w:tr>
      <w:tr w:rsidR="00A75213" w:rsidRPr="00A75213" w:rsidTr="00AD27FF">
        <w:trPr>
          <w:trHeight w:val="3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Aptos" w:eastAsia="Aptos" w:hAnsi="Aptos"/>
                <w:bCs/>
              </w:rPr>
            </w:pPr>
            <w:r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3" w:rsidRPr="00A75213" w:rsidRDefault="00AD27FF" w:rsidP="00A75213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A75213" w:rsidRPr="00A75213" w:rsidTr="00AD27FF">
        <w:trPr>
          <w:trHeight w:val="3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Aptos" w:eastAsia="Aptos" w:hAnsi="Apto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75213" w:rsidP="00A75213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3" w:rsidRPr="00A75213" w:rsidRDefault="00AD27FF" w:rsidP="00AD27FF">
            <w:pPr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="00A75213" w:rsidRPr="00A75213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213" w:rsidRPr="00A75213" w:rsidRDefault="00AD27FF" w:rsidP="00A75213">
            <w:pPr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:rsidR="00A75213" w:rsidRDefault="00A75213" w:rsidP="00A75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11B1" w:rsidRPr="00A75213" w:rsidRDefault="00DC7B7D" w:rsidP="00142C7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AKADEMİK </w:t>
      </w:r>
      <w:r w:rsidR="00C8138B" w:rsidRPr="00A75213">
        <w:rPr>
          <w:rFonts w:ascii="Times New Roman" w:hAnsi="Times New Roman" w:cs="Times New Roman"/>
          <w:b/>
        </w:rPr>
        <w:t>PERFORMANS DEĞERLENDİRME FORMU</w:t>
      </w:r>
    </w:p>
    <w:p w:rsidR="00C8138B" w:rsidRPr="00A75213" w:rsidRDefault="00C8138B" w:rsidP="008704AD">
      <w:pPr>
        <w:spacing w:after="0"/>
        <w:jc w:val="center"/>
        <w:rPr>
          <w:rFonts w:ascii="Times New Roman" w:hAnsi="Times New Roman" w:cs="Times New Roman"/>
          <w:b/>
        </w:rPr>
      </w:pPr>
      <w:r w:rsidRPr="00A75213">
        <w:rPr>
          <w:rFonts w:ascii="Times New Roman" w:hAnsi="Times New Roman" w:cs="Times New Roman"/>
          <w:b/>
        </w:rPr>
        <w:t>EĞİTİM – ÖĞRETİM FAALİYETLERİ</w:t>
      </w:r>
    </w:p>
    <w:p w:rsidR="006169B1" w:rsidRPr="00C8138B" w:rsidRDefault="00C8138B">
      <w:pPr>
        <w:rPr>
          <w:rFonts w:ascii="Times New Roman" w:hAnsi="Times New Roman" w:cs="Times New Roman"/>
          <w:i/>
          <w:sz w:val="24"/>
          <w:szCs w:val="24"/>
        </w:rPr>
      </w:pPr>
      <w:r w:rsidRPr="00AD27FF">
        <w:rPr>
          <w:rFonts w:ascii="Times New Roman" w:hAnsi="Times New Roman" w:cs="Times New Roman"/>
          <w:sz w:val="24"/>
          <w:szCs w:val="24"/>
        </w:rPr>
        <w:t>Öğretim Elemanı Adı Soyadı</w:t>
      </w:r>
      <w:r w:rsidRPr="00C8138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tbl>
      <w:tblPr>
        <w:tblStyle w:val="TabloKlavuzu"/>
        <w:tblW w:w="5397" w:type="pct"/>
        <w:tblInd w:w="-431" w:type="dxa"/>
        <w:tblLook w:val="04A0" w:firstRow="1" w:lastRow="0" w:firstColumn="1" w:lastColumn="0" w:noHBand="0" w:noVBand="1"/>
      </w:tblPr>
      <w:tblGrid>
        <w:gridCol w:w="3876"/>
        <w:gridCol w:w="1692"/>
        <w:gridCol w:w="1549"/>
        <w:gridCol w:w="2665"/>
      </w:tblGrid>
      <w:tr w:rsidR="00EF7C9D" w:rsidRPr="00EF7C9D" w:rsidTr="00AD27FF">
        <w:trPr>
          <w:trHeight w:val="672"/>
        </w:trPr>
        <w:tc>
          <w:tcPr>
            <w:tcW w:w="1981" w:type="pct"/>
          </w:tcPr>
          <w:p w:rsidR="00EF7C9D" w:rsidRPr="00EF7C9D" w:rsidRDefault="00AD27FF" w:rsidP="008704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EF7C9D" w:rsidRPr="00EF7C9D">
              <w:rPr>
                <w:rFonts w:ascii="Times New Roman" w:hAnsi="Times New Roman" w:cs="Times New Roman"/>
                <w:b/>
                <w:sz w:val="24"/>
                <w:szCs w:val="24"/>
              </w:rPr>
              <w:t>ĞİTİM ÖĞRETİM FAALİYELERİ (%25)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Adet </w:t>
            </w: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b/>
                <w:sz w:val="24"/>
                <w:szCs w:val="24"/>
              </w:rPr>
              <w:t>Toplam Puan</w:t>
            </w:r>
          </w:p>
        </w:tc>
      </w:tr>
      <w:tr w:rsidR="00EF7C9D" w:rsidRPr="00EF7C9D" w:rsidTr="00AD27FF">
        <w:trPr>
          <w:trHeight w:val="672"/>
        </w:trPr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Lisans eğitim-öğretim faaliyeti (toplam ders saati-teorik)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rPr>
          <w:trHeight w:val="696"/>
        </w:trPr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Lisans eğitim-öğretim faaliyeti (toplam ders saati-uygulama)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rPr>
          <w:trHeight w:val="691"/>
        </w:trPr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Lisansüstü eğitim-öğretim faaliyeti (toplam ders saati)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rPr>
          <w:trHeight w:val="417"/>
        </w:trPr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 xml:space="preserve">Lisans Danışmanlık Sayısı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rPr>
          <w:trHeight w:val="423"/>
        </w:trPr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 xml:space="preserve">Lisansüstü Danışmanlık Sayısı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 xml:space="preserve">Fakülteye bağlı komisyon, akreditasyon standart başkanlığı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 xml:space="preserve">Fakülteye bağlı komisyon, akreditasyon standart üyeliği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 xml:space="preserve">Fakülte Etik Kurul’unda </w:t>
            </w:r>
            <w:r w:rsidR="008704AD" w:rsidRPr="00EF7C9D">
              <w:rPr>
                <w:sz w:val="24"/>
                <w:szCs w:val="24"/>
              </w:rPr>
              <w:t xml:space="preserve">görev alma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AD" w:rsidRPr="00EF7C9D" w:rsidTr="00AD27FF">
        <w:tc>
          <w:tcPr>
            <w:tcW w:w="1981" w:type="pct"/>
          </w:tcPr>
          <w:p w:rsidR="008704AD" w:rsidRPr="00EF7C9D" w:rsidRDefault="008704A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dergisinde editör olmak</w:t>
            </w:r>
          </w:p>
        </w:tc>
        <w:tc>
          <w:tcPr>
            <w:tcW w:w="865" w:type="pct"/>
          </w:tcPr>
          <w:p w:rsidR="008704AD" w:rsidRPr="00EF7C9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8704AD" w:rsidRPr="00EF7C9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pct"/>
          </w:tcPr>
          <w:p w:rsidR="008704AD" w:rsidRPr="00EF7C9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AD" w:rsidRPr="00EF7C9D" w:rsidTr="00AD27FF">
        <w:tc>
          <w:tcPr>
            <w:tcW w:w="1981" w:type="pct"/>
          </w:tcPr>
          <w:p w:rsidR="008704AD" w:rsidRDefault="008704A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Fakülte dergisinde görev alma</w:t>
            </w:r>
          </w:p>
        </w:tc>
        <w:tc>
          <w:tcPr>
            <w:tcW w:w="865" w:type="pct"/>
          </w:tcPr>
          <w:p w:rsidR="008704AD" w:rsidRPr="00EF7C9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8704A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pct"/>
          </w:tcPr>
          <w:p w:rsidR="008704AD" w:rsidRPr="00EF7C9D" w:rsidRDefault="008704A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 xml:space="preserve">Öğrenci topluluğu danışmanlığı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Dekan,</w:t>
            </w:r>
            <w:r w:rsidRPr="00EF7C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Başhekim,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Enstitü,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Konservatuvar,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EF7C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EF7C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Pr="00EF7C9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Müdürü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Dekan,</w:t>
            </w:r>
            <w:r w:rsidRPr="00EF7C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Başhekim,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Enstitü,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Konservatuvar,</w:t>
            </w:r>
            <w:r w:rsidRPr="00EF7C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Pr="00EF7C9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EF7C9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Pr="00EF7C9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7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Müdür Yardımcılığı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>Rektörlüğe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bağlı</w:t>
            </w:r>
            <w:r w:rsidRPr="00EF7C9D">
              <w:rPr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diğer</w:t>
            </w:r>
            <w:r w:rsidRPr="00EF7C9D">
              <w:rPr>
                <w:spacing w:val="-8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ofis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/</w:t>
            </w:r>
            <w:r w:rsidRPr="00EF7C9D">
              <w:rPr>
                <w:spacing w:val="-12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Koordinatörlüklerde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pacing w:val="-2"/>
                <w:sz w:val="24"/>
                <w:szCs w:val="24"/>
              </w:rPr>
              <w:t>Koordinatör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>Rektörlüğe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Bağlı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Komisyon</w:t>
            </w:r>
            <w:r w:rsidRPr="00EF7C9D">
              <w:rPr>
                <w:spacing w:val="-13"/>
                <w:sz w:val="24"/>
                <w:szCs w:val="24"/>
              </w:rPr>
              <w:t xml:space="preserve"> </w:t>
            </w:r>
            <w:r w:rsidRPr="00EF7C9D">
              <w:rPr>
                <w:spacing w:val="-2"/>
                <w:sz w:val="24"/>
                <w:szCs w:val="24"/>
              </w:rPr>
              <w:t>Başkanı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1981" w:type="pct"/>
          </w:tcPr>
          <w:p w:rsidR="00EF7C9D" w:rsidRPr="00EF7C9D" w:rsidRDefault="00EF7C9D" w:rsidP="008704A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F7C9D">
              <w:rPr>
                <w:sz w:val="24"/>
                <w:szCs w:val="24"/>
              </w:rPr>
              <w:t>Rektörlüğe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Bağlı</w:t>
            </w:r>
            <w:r w:rsidRPr="00EF7C9D">
              <w:rPr>
                <w:spacing w:val="-10"/>
                <w:sz w:val="24"/>
                <w:szCs w:val="24"/>
              </w:rPr>
              <w:t xml:space="preserve"> </w:t>
            </w:r>
            <w:r w:rsidRPr="00EF7C9D">
              <w:rPr>
                <w:sz w:val="24"/>
                <w:szCs w:val="24"/>
              </w:rPr>
              <w:t>Komisyon</w:t>
            </w:r>
            <w:r w:rsidRPr="00EF7C9D">
              <w:rPr>
                <w:spacing w:val="-13"/>
                <w:sz w:val="24"/>
                <w:szCs w:val="24"/>
              </w:rPr>
              <w:t xml:space="preserve"> </w:t>
            </w:r>
            <w:r w:rsidRPr="00EF7C9D">
              <w:rPr>
                <w:spacing w:val="-2"/>
                <w:sz w:val="24"/>
                <w:szCs w:val="24"/>
              </w:rPr>
              <w:t xml:space="preserve">Üyesi </w:t>
            </w:r>
          </w:p>
        </w:tc>
        <w:tc>
          <w:tcPr>
            <w:tcW w:w="865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pct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9D" w:rsidRPr="00EF7C9D" w:rsidTr="00AD27FF">
        <w:tc>
          <w:tcPr>
            <w:tcW w:w="3637" w:type="pct"/>
            <w:gridSpan w:val="3"/>
            <w:shd w:val="clear" w:color="auto" w:fill="BDD6EE" w:themeFill="accent1" w:themeFillTint="66"/>
          </w:tcPr>
          <w:p w:rsidR="00EF7C9D" w:rsidRPr="00EF7C9D" w:rsidRDefault="00EF7C9D" w:rsidP="008704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C9D">
              <w:rPr>
                <w:rFonts w:ascii="Times New Roman" w:hAnsi="Times New Roman" w:cs="Times New Roman"/>
                <w:b/>
                <w:sz w:val="24"/>
                <w:szCs w:val="24"/>
              </w:rPr>
              <w:t>Toplam Puan</w:t>
            </w:r>
          </w:p>
        </w:tc>
        <w:tc>
          <w:tcPr>
            <w:tcW w:w="1363" w:type="pct"/>
            <w:shd w:val="clear" w:color="auto" w:fill="BDD6EE" w:themeFill="accent1" w:themeFillTint="66"/>
          </w:tcPr>
          <w:p w:rsidR="00EF7C9D" w:rsidRPr="00EF7C9D" w:rsidRDefault="00EF7C9D" w:rsidP="008704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1B1" w:rsidRPr="000511B1" w:rsidRDefault="000511B1" w:rsidP="00EA5A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11B1" w:rsidRPr="000511B1" w:rsidRDefault="000511B1">
      <w:pPr>
        <w:rPr>
          <w:rFonts w:ascii="Times New Roman" w:hAnsi="Times New Roman" w:cs="Times New Roman"/>
          <w:sz w:val="24"/>
          <w:szCs w:val="24"/>
        </w:rPr>
      </w:pPr>
    </w:p>
    <w:sectPr w:rsidR="000511B1" w:rsidRPr="00051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FBB" w:rsidRDefault="003F2FBB" w:rsidP="00C8138B">
      <w:pPr>
        <w:spacing w:after="0" w:line="240" w:lineRule="auto"/>
      </w:pPr>
      <w:r>
        <w:separator/>
      </w:r>
    </w:p>
  </w:endnote>
  <w:endnote w:type="continuationSeparator" w:id="0">
    <w:p w:rsidR="003F2FBB" w:rsidRDefault="003F2FBB" w:rsidP="00C8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FBB" w:rsidRDefault="003F2FBB" w:rsidP="00C8138B">
      <w:pPr>
        <w:spacing w:after="0" w:line="240" w:lineRule="auto"/>
      </w:pPr>
      <w:r>
        <w:separator/>
      </w:r>
    </w:p>
  </w:footnote>
  <w:footnote w:type="continuationSeparator" w:id="0">
    <w:p w:rsidR="003F2FBB" w:rsidRDefault="003F2FBB" w:rsidP="00C8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FF" w:rsidRPr="00AD27FF" w:rsidRDefault="00AD27FF" w:rsidP="00AD27FF">
    <w:pPr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FORM 72: </w:t>
    </w:r>
    <w:r w:rsidRPr="00AD27FF">
      <w:rPr>
        <w:rFonts w:ascii="Times New Roman" w:hAnsi="Times New Roman"/>
        <w:b/>
        <w:bCs/>
      </w:rPr>
      <w:t>Akademik Performans Değerlendirme Formu</w:t>
    </w:r>
  </w:p>
  <w:p w:rsidR="00AD27FF" w:rsidRDefault="00AD27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1"/>
    <w:rsid w:val="000511B1"/>
    <w:rsid w:val="00134ACE"/>
    <w:rsid w:val="00142C7E"/>
    <w:rsid w:val="00191ABA"/>
    <w:rsid w:val="003F2FBB"/>
    <w:rsid w:val="0048629B"/>
    <w:rsid w:val="004C5F2A"/>
    <w:rsid w:val="006169B1"/>
    <w:rsid w:val="00714219"/>
    <w:rsid w:val="008704AD"/>
    <w:rsid w:val="00904638"/>
    <w:rsid w:val="009C5DD1"/>
    <w:rsid w:val="00A75213"/>
    <w:rsid w:val="00AD27FF"/>
    <w:rsid w:val="00B30A49"/>
    <w:rsid w:val="00BB35E9"/>
    <w:rsid w:val="00BC1F23"/>
    <w:rsid w:val="00C8138B"/>
    <w:rsid w:val="00C81D74"/>
    <w:rsid w:val="00C91996"/>
    <w:rsid w:val="00CA5B07"/>
    <w:rsid w:val="00DC7B7D"/>
    <w:rsid w:val="00E350BF"/>
    <w:rsid w:val="00EA5A4A"/>
    <w:rsid w:val="00EF7C9D"/>
    <w:rsid w:val="00F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ECF2-0160-4A57-B6A8-3754273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3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C81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138B"/>
  </w:style>
  <w:style w:type="paragraph" w:styleId="AltBilgi">
    <w:name w:val="footer"/>
    <w:basedOn w:val="Normal"/>
    <w:link w:val="AltBilgiChar"/>
    <w:uiPriority w:val="99"/>
    <w:unhideWhenUsed/>
    <w:rsid w:val="00C81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138B"/>
  </w:style>
  <w:style w:type="table" w:customStyle="1" w:styleId="TabloKlavuzu2">
    <w:name w:val="Tablo Kılavuzu2"/>
    <w:basedOn w:val="NormalTablo"/>
    <w:uiPriority w:val="39"/>
    <w:rsid w:val="00A75213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ADMİN</cp:lastModifiedBy>
  <cp:revision>2</cp:revision>
  <dcterms:created xsi:type="dcterms:W3CDTF">2025-12-09T11:02:00Z</dcterms:created>
  <dcterms:modified xsi:type="dcterms:W3CDTF">2025-12-09T11:02:00Z</dcterms:modified>
</cp:coreProperties>
</file>